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  <w:t>Marlborough Wine Show 2015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  <w:t xml:space="preserve"> Bronze Medals</w:t>
      </w:r>
    </w:p>
    <w:p w:rsidR="00766129" w:rsidRPr="00766129" w:rsidRDefault="00766129" w:rsidP="00766129">
      <w:pPr>
        <w:spacing w:before="1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Sparkling wines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1a - Sparkling wines (vintage and non-vintage) - Bottle fermented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Tohu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Rewa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Reserve Blanc de Blanc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Daniel Le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Brun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Methode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Traditionnelle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Brut 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Twin Islands Brut 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Deutz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Cuvee 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Deutz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Cuvee Blanc de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Blancs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2010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1b - Sparkling wines (vintage and non-vintage) - Sauvignon Blanc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Lake Chalice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Cracklin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Savie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1c - Sparkling wines (vintage and non-vintage) - Other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Peter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Sparkling Pinot Gris Blush 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Sauvignon Blanc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2a - Sauvignon Blanc 2015 - Multi-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Kaiora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Bay Reserve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Babich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Bladen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Kim Crawford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Catalina Sounds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Crowded House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Clifford Bay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Dashwood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Heart of Stone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Stonewall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StonyBank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Ribbonwood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Marlborough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Massey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Dacta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Stoneburn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Lawson's Dry Hills Reserve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Mt Vernon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Black Sheep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Toi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Toi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Mount Riley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Kingfisher Bay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W5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Nautilus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Twin Islands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Awanui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Hawkesbridge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Lobster Reef Hidden Marker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Marlborough Premium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Vicar's Choice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Sileni Cellar Selection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Sileni Estate Selection 'The Straits'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SOHO Stella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Spring Creek Estate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Cellar Selection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Peter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2b - Sauvignon Blanc 2015 - Wairau Valley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Babich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Family Estates Headwaters Organic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Caythorpe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Wither Hills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Pretty Paddock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Sounds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Wild Valley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Tiki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Wairau River Reserve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2c - Sauvignon Blanc 2015 - Southern Valleys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Single Estate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Kings Favour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Ned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2d - Sauvignon Blanc 2015 - Awatere and southward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lastRenderedPageBreak/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Awatere River </w:t>
      </w:r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By</w:t>
      </w:r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Louis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Vavasour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Babich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Family Estates Wakefield Downs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Clark Estate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Selaks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Founders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Invivo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Matua Lands &amp; Legends Marlborough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Matua Single Vineyard Awatere Valley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Small and Small Sylvia Reserve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Stanley Estates Single Vineyard Awatere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Reserve Clifford Bay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Single Vineyard Taylors Pass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Crossings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Single Vineyard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3a - Sauvignon Blanc 2014 - Multi-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Babich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Winemakers' Reserve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Drylands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VNO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Sav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Giesen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Jackson Estate Stich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3b - Sauvignon Blanc 2014 - Wairau Valley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Coopers Creek SV Marlborough Sauvignon Blanc '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Dillons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Point'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Fern Ridge Marlborough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Massey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Dacta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Huntaway Reserve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Mount Riley 17 Valley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Delta Hatters Hill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Single Block M2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3c - Sauvignon Blanc 2014 - Southern Valleys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Pathway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Select Blocks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Single Vineyard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Terroir Series Fume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Mount Nelson Marlborough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Two Rivers 'Altitude'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3d - Sauvignon Blanc 2014 - Awatere and southward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Awatere River </w:t>
      </w:r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By</w:t>
      </w:r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Louis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Vavasour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Matua Lands &amp; Legends Marlborough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Apopo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Single Block L5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Single Block S1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Single Vineyard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Winemakers Reserve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4a - Sauvignon Blanc 2013 and older - Multi-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Showcase Fume Blanc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4b - Sauvignon Blanc 2013 and older - Wairau Valley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Marlborough Sauvignon Blanc Single Vineyard Selection: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Dillons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Point </w:t>
      </w:r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</w:t>
      </w:r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Fuder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Marlborough Sauvignon Blanc Single Vineyard Selection: Matthews Lane </w:t>
      </w:r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</w:t>
      </w:r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Fuder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Wither Hills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Rarangi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4c - Sauvignon Blanc 2013 and older - Southern Valleys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Mount Nelson Marlborough Sauvignon Blanc 2007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Mount Nelson Marlborough Sauvignon Blanc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4d - Sauvignon Blanc 2013 and older - Awatere and southward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Loveblock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Marlborough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Chardonnay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5a - Chardonnay 2015 -2014 - Unoaked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Dashwood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Goldwater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Grove Mill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Vavasour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Tohu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Lawson's Dry Hills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5b - Chardonnay 2015 -2014 - Oaked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lastRenderedPageBreak/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Awatere River </w:t>
      </w:r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By</w:t>
      </w:r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Louis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Vavasour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Giesen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</w:t>
      </w:r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Brothers Marlborough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Faultline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Reserve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Nautilus Marlborough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Letter Series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O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10 Twin Hills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Saint Clair Pioneer Block 4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Sawcut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Reserve Marlborough Chardonnay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6a - Chardonnay 2013 - Unoaked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Unoaked Chardonnay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6b - Chardonnay 2013 - Oaked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Jackson Estate Shelter Belt Chardonnay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Wither Hills Marlborough Chardonnay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Single Vineyard Taylors Pass Chardonnay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Pinot Gris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8a - Pinot Gris any vintage - Dry (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5g/l)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Kim Crawford Reserve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Totara Pinot Gris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Eradus Awatere Valley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Tohu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Awatere Valley Marlborough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Wither Hills Early Light Pinot Gris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Loveblock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Gris Marlborough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Kings Thorn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Default="00766129" w:rsidP="0076612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Nautilus Pinot Gris 2015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Opawa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Terroir Series Marlborough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Triplebank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te</w:t>
      </w:r>
      <w:proofErr w:type="spellEnd"/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Pa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Cellar Selection Marlborough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Wairau River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Peter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Reserve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Land Made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Single Vineyard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8b - Pinot Gris any vintage - Off dry (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10g/l)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Select Blocks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Johanneshof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Cellars Marlborough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Hawkesbridge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Pinot Gris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Rapaura Series Pinot Gris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Single Vineyard Seddon Pinot Gris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Riesling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9a - Riesling 2015 - 2014 (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as a guide only) - Dry (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7.5g/l)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Riesling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Crosse Vineyard Marlborough Riesling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Vidal Estate Marlborough Riesling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Cellar Selection Marlborough Riesling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9b - Riesling 2015 - 2014 (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as a guide only) - Off dry (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20g/l)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Lawson's Dry Hills Riesling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Riesling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West Brook Marlborough Riesling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Land Made Riesling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10a - Riesling 2013 and older - Dry (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7.5g/l)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John Forrest Collection Southern Valleys Riesling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John Forrest Collection Wairau Valley Dry Riesling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Tohu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Riesling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Loveblock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Bone Dry Riesling Marlborough 2011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Gewurztraminer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11a - Gewurztraminer any vintage - Dry (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7.5g/l)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Gewürztraminer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Black Sheep Gewurztraminer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lastRenderedPageBreak/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Mount Riley Gewurztraminer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11b - Gewurztraminer any vintage - Off dry (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20g/l)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Gewürztraminer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Godfrey's Creek Reserve Gewurztraminer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12 Lone Gum Gewurztraminer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Sweet wines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12a - Sweet wines any vintage - Late Harvest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Letter Series B Late Harvest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Staete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Landt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'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Auslese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' Riesling Marlborough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12b - Sweet wines any vintage - Noble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Godfrey's Creek Reserve Noble Riesling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Other white</w:t>
      </w:r>
    </w:p>
    <w:p w:rsidR="00766129" w:rsidRPr="00766129" w:rsidRDefault="00766129" w:rsidP="00766129">
      <w:pPr>
        <w:spacing w:before="1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13 - Other white single varietal wines any vintage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Forrest Chenin Blanc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The Doctors'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Arneis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The Craft Series </w:t>
      </w:r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</w:t>
      </w:r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Exemplar Viognier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Whitehaven Marlborough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Gruner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Veltliner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Single Vineyard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Gruner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Veltliner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Single Vineyard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Gruner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Veltliner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White blends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14 - White blends any vintage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Peter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PGR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Pinot Noir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15a - Pinot Noir 2015 - 2013 - Multi-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Awatere River </w:t>
      </w:r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By</w:t>
      </w:r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Louis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Vavasour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Babich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Crowded House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Totara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Esk Valley Marlborough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Clifford Bay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Forrest Pinot Noir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Forrest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Ribbonwood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Noir Marlborough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Fickle Mistress Marlborough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Mount Riley 17 Valley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Fire Road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Mt Olympus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Two Rivers 'Tributary'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Cellar Selection Marlborough Pinot Noir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Peter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15b - Pinot Noir 2015 - 2013 - Wairau Valley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Mud House Single Vineyard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Dambuster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Babich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Family Estates Headwaters Organic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Grove Mill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Marlborough Pinot Noir Single Vineyard Selection: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Clayvin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Black Grape Society Marlborough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Pinor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Noir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Matua Marlborough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Latitude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Wild Valley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Rapaura Springs Marlborough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Wairau River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15c - Pinot Noir 2015 - 2013 - Southern Valleys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Select Block Limited Release Pinot Noir K54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Select Block Limited Release Pinot Noir M62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Select Blocks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Single Estate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Catalina Sounds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John Forrest Collection Southern Valleys Pinot Noir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Marlborough Pinot Noir Single Vineyard Selection: Ridge Block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Jackson Estate Vintage Widow Pinot Noir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Ned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Nautilus Marlborough Pinot Noir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lastRenderedPageBreak/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Showcase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14 Doctor's Creek Pinot Noir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SOHO Havana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Summerhouse Marlborough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15d- Pinot Noir 2015 - 2013 - Awatere and southward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Vavasour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Noir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Cape Campbell Marlborough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Terrior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Series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Crossings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Single Vineyard Pinot Noir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16a - Pinot Noir 2012 - Multi-</w:t>
      </w:r>
      <w:proofErr w:type="spellStart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Giesen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</w:t>
      </w:r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Brothers Marlborough Pinot Noir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16b - Pinot Noir 2012 - Wairau Valley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Wither Hills Marlborough Pinot Noir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16c - Pinot Noir 2012 - Southern Valleys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Select Block Limited Release Pinot Noir J52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Delta Hatters Hill Pinot Noir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Single Vineyard Southern Clays Pinot Noir 2012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Other red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18 - Other red single varietal wines any vintage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Doctor's St Laurent 2013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Wairau River Merlot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Rosé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20 - Rosé - any vintage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Rosé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Tohu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Pinot Rosé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Mount Riley Limited Release </w:t>
      </w:r>
      <w:proofErr w:type="gram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</w:t>
      </w:r>
      <w:proofErr w:type="gram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Bonnie Pinot Noir Rosé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Cape Campbell Marlborough Rosé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Rosé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Two Rivers '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Lile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De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Beaute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' Rosé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Wairau River Rosé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bookmarkStart w:id="0" w:name="_GoBack"/>
      <w:bookmarkEnd w:id="0"/>
      <w:r w:rsidRPr="0076612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Lower Alcohol</w:t>
      </w:r>
    </w:p>
    <w:p w:rsidR="00766129" w:rsidRPr="00766129" w:rsidRDefault="00766129" w:rsidP="00766129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21 - Low/Lower Alcohol</w:t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Doctor's Sauvignon Blanc 2014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Mt Vernon "Lower Alcohol"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Peter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Lighter in Alcohol Pinot Gris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766129" w:rsidRPr="00766129" w:rsidRDefault="00766129" w:rsidP="00766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Peter </w:t>
      </w:r>
      <w:proofErr w:type="spellStart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766129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Lighter in Alcohol Sauvignon Blanc 2015</w:t>
      </w:r>
      <w:r w:rsidRPr="00766129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B331D" w:rsidRDefault="00766129"/>
    <w:sectPr w:rsidR="00BB33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129"/>
    <w:rsid w:val="005226D0"/>
    <w:rsid w:val="00766129"/>
    <w:rsid w:val="00D3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FE3F35-EC6E-4332-8EC3-7E41DCF9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pple-tab-span">
    <w:name w:val="apple-tab-span"/>
    <w:basedOn w:val="DefaultParagraphFont"/>
    <w:rsid w:val="00766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1827</Words>
  <Characters>10419</Characters>
  <Application>Microsoft Office Word</Application>
  <DocSecurity>0</DocSecurity>
  <Lines>86</Lines>
  <Paragraphs>24</Paragraphs>
  <ScaleCrop>false</ScaleCrop>
  <Company/>
  <LinksUpToDate>false</LinksUpToDate>
  <CharactersWithSpaces>12222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Jackson</dc:creator>
  <cp:keywords/>
  <dc:description/>
  <cp:lastModifiedBy>Belinda Jackson</cp:lastModifiedBy>
  <cp:revision>1</cp:revision>
  <dcterms:created xsi:type="dcterms:W3CDTF">2015-10-11T23:32:00Z</dcterms:created>
  <dcterms:modified xsi:type="dcterms:W3CDTF">2015-10-11T23:34:00Z</dcterms:modified>
</cp:coreProperties>
</file>