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  <w:t>Marlborough Wine Show 2015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  <w:t xml:space="preserve"> Gold Medals</w:t>
      </w:r>
    </w:p>
    <w:p w:rsidR="009B03AC" w:rsidRPr="009B03AC" w:rsidRDefault="009B03AC" w:rsidP="009B03AC">
      <w:pPr>
        <w:spacing w:before="11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Sparkling wines</w:t>
      </w:r>
    </w:p>
    <w:p w:rsidR="009B03AC" w:rsidRPr="009B03AC" w:rsidRDefault="009B03AC" w:rsidP="009B03AC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1a - Sparkling wines (vintage and non-vintage) - Bottle fermented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Nautilus Cuvee Marlborough Brut 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Deutz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Prestige Cuvee 2012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Sauvignon Blanc</w:t>
      </w:r>
    </w:p>
    <w:p w:rsidR="009B03AC" w:rsidRPr="009B03AC" w:rsidRDefault="009B03AC" w:rsidP="009B03AC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2a - Sauvignon Blanc 2015 - Multi-</w:t>
      </w:r>
      <w:proofErr w:type="spellStart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Kim Crawford Small Parcels Spitfire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Lawson's Dry Hills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Marlborough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Rapaura Springs Marlborough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Rapaura Springs Reserve Marlborough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Summerhouse Marlborough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Starborough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Family Estate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Vidal Reserve Marlborough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2b - Sauvignon Blanc 2015 - Wairau Valley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Latitude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Wairau Reserve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Wairau River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2c - Sauvignon Blanc 2015 - Southern Valleys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Letter Series B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2d - Sauvignon Blanc 2015 - Awatere and southward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Selaks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Reserve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Eradus Awatere Valley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Single Vineyard Graham Sauvignon Blanc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3a - Sauvignon Blanc 2014 - Multi-</w:t>
      </w:r>
      <w:proofErr w:type="spellStart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Whalebone Bay Sauvignon Blanc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3c - Sauvignon Blanc 2014 - Southern Valleys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Single Estate Sauvignon Blanc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3d - Sauvignon Blanc 2014 - Awatere and southward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</w:t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Terrior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Series Sauvignon Blanc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Chardonnay</w:t>
      </w:r>
    </w:p>
    <w:p w:rsidR="009B03AC" w:rsidRPr="009B03AC" w:rsidRDefault="009B03AC" w:rsidP="009B03AC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5b - Chardonnay 2015 -2014 - Oaked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Latitude Chardonnay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Rapaura Series Chardonnay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Single Vineyard Taylors Pass Chardonnay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Pinot Gris</w:t>
      </w:r>
    </w:p>
    <w:p w:rsidR="009B03AC" w:rsidRPr="009B03AC" w:rsidRDefault="009B03AC" w:rsidP="009B03AC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8a - Pinot Gris any vintage - Dry (</w:t>
      </w:r>
      <w:proofErr w:type="spellStart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5g/l)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Wither Hills Marlborough Pinot Gris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Riesling</w:t>
      </w:r>
    </w:p>
    <w:p w:rsidR="009B03AC" w:rsidRPr="009B03AC" w:rsidRDefault="009B03AC" w:rsidP="009B03AC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9b - Riesling 2015 - 2014 (</w:t>
      </w:r>
      <w:proofErr w:type="spellStart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as a guide only) - Off dry (</w:t>
      </w:r>
      <w:proofErr w:type="spellStart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20g/l)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Ribbonwood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Riesling Marlborough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Mount Riley Riesling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9c - Riesling 2015- 2014 (</w:t>
      </w:r>
      <w:proofErr w:type="spellStart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as a guide only) - Medium (</w:t>
      </w:r>
      <w:proofErr w:type="spellStart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over 20g/l)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Doctors' Riesling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10a - Riesling 2013 and older - Dry (</w:t>
      </w:r>
      <w:proofErr w:type="spellStart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7.5g/l)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Hunter's Marlborough Riesling 2012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1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Gewurztraminer</w:t>
      </w:r>
    </w:p>
    <w:p w:rsidR="009B03AC" w:rsidRPr="009B03AC" w:rsidRDefault="009B03AC" w:rsidP="009B03AC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11c - Gewurztraminer any vintage - Medium (</w:t>
      </w:r>
      <w:proofErr w:type="spellStart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over 20g/l)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Johanneshof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Cellars Marlborough Gewurztraminer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Sweet wines</w:t>
      </w:r>
    </w:p>
    <w:p w:rsidR="009B03AC" w:rsidRPr="009B03AC" w:rsidRDefault="009B03AC" w:rsidP="009B03AC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12a - Sweet wines any vintage - Late Harvest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John Forrest Collection Wairau Valley Late Harvest Riesling 2012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12b - Sweet wines any vintage - Noble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Limited Release Cut Cane Sauvignon Blanc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Sileni Exceptional Vintage </w:t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Pourriture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Noble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lastRenderedPageBreak/>
        <w:t>Pinot Noir</w:t>
      </w:r>
    </w:p>
    <w:p w:rsidR="009B03AC" w:rsidRPr="009B03AC" w:rsidRDefault="009B03AC" w:rsidP="009B03AC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15a - Pinot Noir 2015 - 2013 - Multi-</w:t>
      </w:r>
      <w:proofErr w:type="spellStart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Reserve Marlborough Pinot Noir 2013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15c - Pinot Noir 2015 - 2013 - Southern Valleys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Lawson's Dry Hills Reserve Pinot Noir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Kings Wrath Pinot Noir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Letter Series T Pinot Noir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Pioneer Block 10 Twin Hills Pinot Noir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15d- Pinot Noir 2015 - 2013 - Awatere and southward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Winemakers Reserve Awatere Pinot Noir 2014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16a - Pinot Noir 2012 - Multi-</w:t>
      </w:r>
      <w:proofErr w:type="spellStart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Reserve Marlborough Pinot Noir 2012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16c - Pinot Noir 2012 - Southern Valleys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Resolute Pinot Noir 2012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Pioneer Block 23 Master Block Pinot Noir 2012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16d - Pinot Noir 2012 - Awatere and southward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Single Vineyard Seddon Pinot Noir 2012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Rosé</w:t>
      </w:r>
    </w:p>
    <w:p w:rsidR="009B03AC" w:rsidRPr="009B03AC" w:rsidRDefault="009B03AC" w:rsidP="009B03AC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20 - Rosé - any vintage</w:t>
      </w:r>
    </w:p>
    <w:p w:rsidR="009B03AC" w:rsidRPr="009B03AC" w:rsidRDefault="009B03AC" w:rsidP="009B0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Marlborough Premium Pinot Gris Rosé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9B03AC" w:rsidRPr="009B03AC" w:rsidRDefault="009B03AC" w:rsidP="009B03AC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bookmarkStart w:id="0" w:name="_GoBack"/>
      <w:bookmarkEnd w:id="0"/>
      <w:r w:rsidRPr="009B03AC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Lower Alcohol</w:t>
      </w:r>
    </w:p>
    <w:p w:rsidR="009B03AC" w:rsidRPr="009B03AC" w:rsidRDefault="009B03AC" w:rsidP="009B03AC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21 - Low/Lower Alcohol</w:t>
      </w:r>
    </w:p>
    <w:p w:rsidR="00BB331D" w:rsidRDefault="009B03AC" w:rsidP="009B03AC"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9B03AC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Clark Estate Marlborough Block 8 Riesling 2015</w:t>
      </w:r>
      <w:r w:rsidRPr="009B03AC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sectPr w:rsidR="00BB33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3AC"/>
    <w:rsid w:val="005226D0"/>
    <w:rsid w:val="009B03AC"/>
    <w:rsid w:val="00D3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7716458-2C44-43ED-BE1D-6004AE72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0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apple-tab-span">
    <w:name w:val="apple-tab-span"/>
    <w:basedOn w:val="DefaultParagraphFont"/>
    <w:rsid w:val="009B0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Jackson</dc:creator>
  <cp:keywords/>
  <dc:description/>
  <cp:lastModifiedBy>Belinda Jackson</cp:lastModifiedBy>
  <cp:revision>1</cp:revision>
  <dcterms:created xsi:type="dcterms:W3CDTF">2015-10-11T23:25:00Z</dcterms:created>
  <dcterms:modified xsi:type="dcterms:W3CDTF">2015-10-11T23:27:00Z</dcterms:modified>
</cp:coreProperties>
</file>