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b/>
          <w:bCs/>
          <w:color w:val="000000"/>
          <w:sz w:val="28"/>
          <w:szCs w:val="28"/>
          <w:lang w:eastAsia="en-NZ"/>
        </w:rPr>
        <w:t>Marlborough Wine Show 2015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en-NZ"/>
        </w:rPr>
        <w:t xml:space="preserve"> Silver Medals</w:t>
      </w:r>
    </w:p>
    <w:p w:rsidR="00BE26BE" w:rsidRPr="00BE26BE" w:rsidRDefault="00BE26BE" w:rsidP="00BE26BE">
      <w:pPr>
        <w:spacing w:before="11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NZ"/>
        </w:rPr>
        <w:t>Sparkling wines</w:t>
      </w:r>
    </w:p>
    <w:p w:rsidR="00BE26BE" w:rsidRPr="00BE26BE" w:rsidRDefault="00BE26BE" w:rsidP="00BE26BE">
      <w:pPr>
        <w:spacing w:before="2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1a - Sparkling wines (vintage and non-vintage) - Bottle fermented</w:t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Hunter's </w:t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MiruMiru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™ 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Hunter's </w:t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MiruMiru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™ Reserve 2011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Nautilus Vintage Rosé 2012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Deutz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Marlborough Cuvee Rosé 2010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before="12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NZ"/>
        </w:rPr>
        <w:t>Sauvignon Blanc</w:t>
      </w:r>
    </w:p>
    <w:p w:rsidR="00BE26BE" w:rsidRPr="00BE26BE" w:rsidRDefault="00BE26BE" w:rsidP="00BE26BE">
      <w:pPr>
        <w:spacing w:before="2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2a - Sauvignon Blanc 2015 - Multi-</w:t>
      </w:r>
      <w:proofErr w:type="spellStart"/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subregional</w:t>
      </w:r>
      <w:proofErr w:type="spellEnd"/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 xml:space="preserve"> blend</w:t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Babich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Black Label Sauvignon Blanc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Esk Valley Marlborough Sauvignon Blanc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Hunter's Marlborough Sauvignon Blanc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Graham Norton's Own Sauvignon Blanc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Mount Riley Limited Release Sauvignon Blanc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Cape Campbell Marlborough Sauvignon Blanc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Lil </w:t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Rippa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Marlborough Sauvignon Blanc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Marlborough Sounds Marlborough Sauvignon Blanc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Te </w:t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Rua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Bay Marlborough Sauvignon Blanc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Gunn Estate Reserve Marlborough Sauvignon Blanc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Tinpot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Hut Marlborough Sauvignon Blanc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Two Rivers 'Convergence' Sauvignon Blanc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Whitehaven Marlborough Sauvignon Blanc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Yealands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Estate Land Made Sauvignon Blanc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2b - Sauvignon Blanc 2015 - Wairau Valley</w:t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Lowlands Marlborough Sauvignon Blanc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Boundary Vineyards Rapaura Road Sauvignon Blanc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Stoneleigh Rapaura Series Sauvignon Blanc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Stoneleigh Sauvignon Blanc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Isabel Marlborough Sauvignon Blanc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Saint Clair Pioneer Block 3 43 Degrees Sauvignon Blanc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proofErr w:type="gram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te</w:t>
      </w:r>
      <w:proofErr w:type="spellEnd"/>
      <w:proofErr w:type="gram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Pa Sauvignon Blanc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Villa Maria Reserve Wairau Valley Sauvignon Blanc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2c - Sauvignon Blanc 2015 - Southern Valleys</w:t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Babich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Family Estates Cowslip Valley Sauvignon Blanc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Four Hawk Day Sauvignon Blanc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Brancott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Estate Living Land Organic Marlborough Sauvignon Blanc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Soljans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Estate Marlborough Sauvignon Blanc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2d - Sauvignon Blanc 2015 - Awatere and southward</w:t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Vavasour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Sauvignon Blanc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Tohu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Single Vineyard Marlborough Sauvignon Blanc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Squealing Pig Marlborough Sauvignon Blanc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Triplebank Sauvignon Blanc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Whitehaven Awatere Valley Single Vineyard 'Greg' Sauvignon Blanc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3a - Sauvignon Blanc 2014 - Multi-</w:t>
      </w:r>
      <w:proofErr w:type="spellStart"/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subregional</w:t>
      </w:r>
      <w:proofErr w:type="spellEnd"/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 xml:space="preserve"> blend</w:t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Toi </w:t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Toi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Marlborough Reserve Sauvignon Blanc 2014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3b - Sauvignon Blanc 2014 - Wairau Valley</w:t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Mud House Single Vineyard Woolshed Marlborough Sauvignon Blanc 2014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Zephyr Sauvignon Blanc 2014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Morton Estate White Label Sauvignon Blanc 2014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Default="00BE26BE" w:rsidP="00BE26BE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3c - Sauvignon Blanc 2014 - Southern Valleys</w:t>
      </w:r>
    </w:p>
    <w:p w:rsidR="00BE26BE" w:rsidRPr="00BE26BE" w:rsidRDefault="00BE26BE" w:rsidP="00BE26BE">
      <w:pPr>
        <w:spacing w:before="107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Catalina Sounds "Sound of White' Sauvignon Blanc 2014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3d - Sauvignon Blanc 2014 - Awatere and southward</w:t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Tohu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</w:t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Mugwi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Reserve Marlborough Sauvignon Blanc 2014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4a - Sauvignon Blanc 2013 and older - Multi-</w:t>
      </w:r>
      <w:proofErr w:type="spellStart"/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subregional</w:t>
      </w:r>
      <w:proofErr w:type="spellEnd"/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 xml:space="preserve"> blend</w:t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Giesen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</w:t>
      </w:r>
      <w:proofErr w:type="gram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The</w:t>
      </w:r>
      <w:proofErr w:type="gram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Brothers Marlborough Sauvignon Blanc 2013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Morton Estate Black Label Sauvignon Blanc 2013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4b - Sauvignon Blanc 2013 and older - Wairau Valley</w:t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Giesen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Marlborough </w:t>
      </w:r>
      <w:proofErr w:type="gram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The</w:t>
      </w:r>
      <w:proofErr w:type="gram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August 1888 2012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4c - Sauvignon Blanc 2013 and older - Southern Valleys</w:t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lastRenderedPageBreak/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Ara Select Blocks Sauvignon Blanc 2013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The Craft Series Pride and Glory Sauvignon Blanc 2011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before="12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NZ"/>
        </w:rPr>
        <w:t>Chardonnay</w:t>
      </w:r>
    </w:p>
    <w:p w:rsidR="00BE26BE" w:rsidRPr="00BE26BE" w:rsidRDefault="00BE26BE" w:rsidP="00BE26BE">
      <w:pPr>
        <w:spacing w:before="2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5b - Chardonnay 2015 -2014 - Oaked</w:t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Hunter's Marlborough Chardonnay 2014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Matua Lands &amp; Legends Marlborough Chardonnay 2014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Matua Single Vineyard Marlborough Chardonnay 2014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Brancott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Estate Showcase Chardonnay 2014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Saint Clair </w:t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Omaka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Reserve Chardonnay 2014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Whitehaven Marlborough Chardonnay 2014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6b - Chardonnay 2013 - Oaked</w:t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Hunter's Marlborough Chardonnay 2013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Saint Clair Pioneer Block 11 Cell Block Chardonnay 2013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before="12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NZ"/>
        </w:rPr>
        <w:t>Pinot Gris</w:t>
      </w:r>
    </w:p>
    <w:p w:rsidR="00BE26BE" w:rsidRPr="00BE26BE" w:rsidRDefault="00BE26BE" w:rsidP="00BE26BE">
      <w:pPr>
        <w:spacing w:before="2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8a - Pinot Gris any vintage - Dry (</w:t>
      </w:r>
      <w:proofErr w:type="spellStart"/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Rs</w:t>
      </w:r>
      <w:proofErr w:type="spellEnd"/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 xml:space="preserve"> up to 5g/l)</w:t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Awatere River </w:t>
      </w:r>
      <w:proofErr w:type="gram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By</w:t>
      </w:r>
      <w:proofErr w:type="gram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Louis </w:t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Vavasour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Pinot Gris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Mt Vernon Pinot Gris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Ponder Olive Grove Marlborough Pinot Gris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Isabel Marlborough Pinot Gris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Starborough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Family Estate Pinot Gris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Peter </w:t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Yealands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Pinot Gris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8b - Pinot Gris any vintage - Off dry (</w:t>
      </w:r>
      <w:proofErr w:type="spellStart"/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Rs</w:t>
      </w:r>
      <w:proofErr w:type="spellEnd"/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 xml:space="preserve"> up to 10g/l)</w:t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Ara Single Estate Pinot Gris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Vavasour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Pinot Gris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Mount Riley Pinot Gris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Stoneleigh Latitude Pinot Gris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SOHO Jagger Pinot Gris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before="12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NZ"/>
        </w:rPr>
        <w:t>Riesling</w:t>
      </w:r>
    </w:p>
    <w:p w:rsidR="00BE26BE" w:rsidRPr="00BE26BE" w:rsidRDefault="00BE26BE" w:rsidP="00BE26BE">
      <w:pPr>
        <w:spacing w:before="2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9a - Riesling 2015 - 2014 (</w:t>
      </w:r>
      <w:proofErr w:type="spellStart"/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Rs</w:t>
      </w:r>
      <w:proofErr w:type="spellEnd"/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 xml:space="preserve"> as a guide only) - Dry (</w:t>
      </w:r>
      <w:proofErr w:type="spellStart"/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Rs</w:t>
      </w:r>
      <w:proofErr w:type="spellEnd"/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 xml:space="preserve"> up to 7.5g/l)</w:t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Coopers Creek Marlborough Riesling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Esk Valley Marlborough Riesling 2014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Forrest Riesling 2014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Zephyr Riesling 2014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Hunter's Marlborough Riesling 2014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Wairau River Riesling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9b - Riesling 2015 - 2014 (</w:t>
      </w:r>
      <w:proofErr w:type="spellStart"/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Rs</w:t>
      </w:r>
      <w:proofErr w:type="spellEnd"/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 xml:space="preserve"> as a guide only) - Off dry (</w:t>
      </w:r>
      <w:proofErr w:type="spellStart"/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Rs</w:t>
      </w:r>
      <w:proofErr w:type="spellEnd"/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 xml:space="preserve"> up to 20g/l)</w:t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Sileni Cellar Selection Riesling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Peter </w:t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Yealands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Riesling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before="11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10a - Riesling 2013 and older - Dry (</w:t>
      </w:r>
      <w:proofErr w:type="spellStart"/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Rs</w:t>
      </w:r>
      <w:proofErr w:type="spellEnd"/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 xml:space="preserve"> up to 7.5g/l)</w:t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Forrest Riesling 2013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Zephyr Riesling 2013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Wither Hills Marlborough Riesling 2012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10c - Riesling 2013 and older - Medium (</w:t>
      </w:r>
      <w:proofErr w:type="spellStart"/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Rs</w:t>
      </w:r>
      <w:proofErr w:type="spellEnd"/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 xml:space="preserve"> over 20g/l)</w:t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Saint Clair Pioneer Block 9 Big John Riesling 2013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before="12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NZ"/>
        </w:rPr>
        <w:t>Gewurztraminer</w:t>
      </w:r>
    </w:p>
    <w:p w:rsidR="00BE26BE" w:rsidRPr="00BE26BE" w:rsidRDefault="00BE26BE" w:rsidP="00BE26BE">
      <w:pPr>
        <w:spacing w:before="2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11a - Gewurztraminer any vintage - Dry (</w:t>
      </w:r>
      <w:proofErr w:type="spellStart"/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Rs</w:t>
      </w:r>
      <w:proofErr w:type="spellEnd"/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 xml:space="preserve"> up to 7.5g/l)</w:t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Mud House Marlborough Gewurztraminer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Forrest Gewurztraminer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11b - Gewurztraminer any vintage - Off dry (</w:t>
      </w:r>
      <w:proofErr w:type="spellStart"/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Rs</w:t>
      </w:r>
      <w:proofErr w:type="spellEnd"/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 xml:space="preserve"> up to 20g/l)</w:t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Zephyr Gewurztraminer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Lawson's Dry Hills Gewurztraminer 2014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11c - Gewurztraminer any vintage - Medium (</w:t>
      </w:r>
      <w:proofErr w:type="spellStart"/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Rs</w:t>
      </w:r>
      <w:proofErr w:type="spellEnd"/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 xml:space="preserve"> over 20g/l)</w:t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Giesen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</w:t>
      </w:r>
      <w:proofErr w:type="gram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The</w:t>
      </w:r>
      <w:proofErr w:type="gram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Brothers Marlborough Gewurztraminer 2014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before="12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NZ"/>
        </w:rPr>
        <w:t>Sweet wines</w:t>
      </w:r>
    </w:p>
    <w:p w:rsidR="00BE26BE" w:rsidRPr="00BE26BE" w:rsidRDefault="00BE26BE" w:rsidP="00BE26BE">
      <w:pPr>
        <w:spacing w:before="2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12a - Sweet wines any vintage - Late Harvest</w:t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Awatere River </w:t>
      </w:r>
      <w:proofErr w:type="gram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By</w:t>
      </w:r>
      <w:proofErr w:type="gram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Louis </w:t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Vavasour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Late Harvest Gewurztraminer 2014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Forrest </w:t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Botrytised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Riesling 2012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Hunter's </w:t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Hukapapa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Dessert Riesling 2014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Villa Maria Cellar Selection Marlborough Late Harvest Riesling 2013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lastRenderedPageBreak/>
        <w:tab/>
      </w:r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12b - Sweet wines any vintage - Noble</w:t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John Forrest Collection Noble Riesling 2013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Tohu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</w:t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Raiha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Limited Release Noble Riesling 2014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Staete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</w:t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Landt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'State of Love' Sweet Riesling 2014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before="12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NZ"/>
        </w:rPr>
        <w:t>Other white</w:t>
      </w:r>
    </w:p>
    <w:p w:rsidR="00BE26BE" w:rsidRPr="00BE26BE" w:rsidRDefault="00BE26BE" w:rsidP="00BE26BE">
      <w:pPr>
        <w:spacing w:before="2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13 - Other white single varietal wines any vintage</w:t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Nautilus Marlborough </w:t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Gruner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Veltliner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Brancott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Estate Letter Series R Sauvignon Gris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Saint Clair Marlborough Premium </w:t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Gruner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Veltliner 2014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before="12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NZ"/>
        </w:rPr>
        <w:t>White blends</w:t>
      </w:r>
    </w:p>
    <w:p w:rsidR="00BE26BE" w:rsidRPr="00BE26BE" w:rsidRDefault="00BE26BE" w:rsidP="00BE26BE">
      <w:pPr>
        <w:spacing w:before="2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14 - White blends any vintage</w:t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Yealands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Estate Land Made PGR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Yealands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Estate Single Vineyard PGR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before="12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NZ"/>
        </w:rPr>
        <w:t>Pinot Noir</w:t>
      </w:r>
    </w:p>
    <w:p w:rsidR="00BE26BE" w:rsidRPr="00BE26BE" w:rsidRDefault="00BE26BE" w:rsidP="00BE26BE">
      <w:pPr>
        <w:spacing w:before="2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15a - Pinot Noir 2015 - 2013 - Multi-</w:t>
      </w:r>
      <w:proofErr w:type="spellStart"/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subregional</w:t>
      </w:r>
      <w:proofErr w:type="spellEnd"/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 xml:space="preserve"> blend</w:t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Babich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Black Label Pinot Noir 2014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Dashwood Pinot Noir 2014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Opawa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Pinot Noir 2014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Sacred Hill Reserve Marlborough Pinot Noir 2014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Saint Clair Pioneer Block 4 </w:t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Sawcut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Pinot Noir 2013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Tinpot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Hut Marlborough Pinot Noir 2014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Yealands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Estate Land Made Pinot Noir 2014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15b - Pinot Noir 2015 - 2013 - Wairau Valley</w:t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Goldwater Pinot Noir 2014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Stoneleigh Rapaura Series Pinot Noir 2014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15c - Pinot Noir 2015 - 2013 - Southern Valleys</w:t>
      </w:r>
    </w:p>
    <w:p w:rsidR="00BE26BE" w:rsidRPr="00BE26BE" w:rsidRDefault="00BE26BE" w:rsidP="00BE26BE">
      <w:pPr>
        <w:spacing w:before="14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Ara Resolute Pinot Noir 2013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Babich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Winemakers' Reserve Pinot Noir 2014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Coopers Creek Marlborough Pinot Noir 2014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Coopers Creek SV Marlborough Pinot Noir '</w:t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Gibsons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Run' 2014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Giesen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Marlborough Pinot Noir 2014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Zephyr Pinot Noir 2014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Lawson's Dry Hills Reserve Pinot Noir 2013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Saint Clair Pioneer Block 14 Doctor's Creek Pinot Noir 2014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Saint Clair Pioneer Block 15 Strip Block Pinot Noir 2013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Saint Clair Pioneer Block 5 Bull Block Pinot Noir 2014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proofErr w:type="gram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te</w:t>
      </w:r>
      <w:proofErr w:type="spellEnd"/>
      <w:proofErr w:type="gram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Pa Pinot Noir 2014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Villa Maria Single Vineyard </w:t>
      </w:r>
      <w:proofErr w:type="gram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The</w:t>
      </w:r>
      <w:proofErr w:type="gram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Attorney Organic Pinot Noir 2013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15d- Pinot Noir 2015 - 2013 - Awatere and southward</w:t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Villa Maria Single Vineyard Taylors Pass Pinot Noir 2013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16a - Pinot Noir 2012 - Multi-</w:t>
      </w:r>
      <w:proofErr w:type="spellStart"/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subregional</w:t>
      </w:r>
      <w:proofErr w:type="spellEnd"/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 xml:space="preserve"> blend</w:t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Nautilus Four </w:t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Barriques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Pinot Noir 2012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before="10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16d - Pinot Noir 2012 - Awatere and southward</w:t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Villa Maria Single Vineyard Taylors Pass Pinot Noir 2012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before="12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NZ"/>
        </w:rPr>
        <w:t>Other red</w:t>
      </w:r>
    </w:p>
    <w:p w:rsidR="00BE26BE" w:rsidRPr="00BE26BE" w:rsidRDefault="00BE26BE" w:rsidP="00BE26BE">
      <w:pPr>
        <w:spacing w:before="2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18 - Other red single varietal wines any vintage</w:t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Stoneleigh Marlborough Merlot 2013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p w:rsidR="00BE26BE" w:rsidRPr="00BE26BE" w:rsidRDefault="00BE26BE" w:rsidP="00BE26BE">
      <w:pPr>
        <w:spacing w:before="12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NZ"/>
        </w:rPr>
        <w:t>Rosé</w:t>
      </w:r>
    </w:p>
    <w:p w:rsidR="00BE26BE" w:rsidRPr="00BE26BE" w:rsidRDefault="00BE26BE" w:rsidP="00BE26BE">
      <w:pPr>
        <w:spacing w:before="2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20 - Rosé - any vintage</w:t>
      </w:r>
    </w:p>
    <w:p w:rsidR="00BE26BE" w:rsidRPr="00BE26BE" w:rsidRDefault="00BE26BE" w:rsidP="00BE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The Ned Pinot Rosé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bookmarkStart w:id="0" w:name="_GoBack"/>
      <w:bookmarkEnd w:id="0"/>
    </w:p>
    <w:p w:rsidR="00BE26BE" w:rsidRPr="00BE26BE" w:rsidRDefault="00BE26BE" w:rsidP="00BE26BE">
      <w:pPr>
        <w:spacing w:before="12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NZ"/>
        </w:rPr>
        <w:t>Lower Alcohol</w:t>
      </w:r>
    </w:p>
    <w:p w:rsidR="00BE26BE" w:rsidRPr="00BE26BE" w:rsidRDefault="00BE26BE" w:rsidP="00BE26BE">
      <w:pPr>
        <w:spacing w:before="2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r w:rsidRPr="00BE26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n-NZ"/>
        </w:rPr>
        <w:t>21 - Low/Lower Alcohol</w:t>
      </w:r>
    </w:p>
    <w:p w:rsidR="00BB331D" w:rsidRDefault="00BE26BE" w:rsidP="00BE26BE"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  <w:proofErr w:type="spellStart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>Brancott</w:t>
      </w:r>
      <w:proofErr w:type="spellEnd"/>
      <w:r w:rsidRPr="00BE26BE">
        <w:rPr>
          <w:rFonts w:ascii="Arial" w:eastAsia="Times New Roman" w:hAnsi="Arial" w:cs="Arial"/>
          <w:color w:val="000000"/>
          <w:sz w:val="18"/>
          <w:szCs w:val="18"/>
          <w:lang w:eastAsia="en-NZ"/>
        </w:rPr>
        <w:t xml:space="preserve"> Estate Flight Sauvignon Blanc 2015</w:t>
      </w:r>
      <w:r w:rsidRPr="00BE26BE">
        <w:rPr>
          <w:rFonts w:ascii="Arial" w:eastAsia="Times New Roman" w:hAnsi="Arial" w:cs="Arial"/>
          <w:color w:val="000000"/>
          <w:sz w:val="24"/>
          <w:szCs w:val="24"/>
          <w:lang w:eastAsia="en-NZ"/>
        </w:rPr>
        <w:tab/>
      </w:r>
    </w:p>
    <w:sectPr w:rsidR="00BB33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6BE"/>
    <w:rsid w:val="005226D0"/>
    <w:rsid w:val="00BE26BE"/>
    <w:rsid w:val="00D37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3319634-E4DC-47AD-8C9F-358115F7F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E2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apple-tab-span">
    <w:name w:val="apple-tab-span"/>
    <w:basedOn w:val="DefaultParagraphFont"/>
    <w:rsid w:val="00BE26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0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1091</Words>
  <Characters>6219</Characters>
  <Application>Microsoft Office Word</Application>
  <DocSecurity>0</DocSecurity>
  <Lines>51</Lines>
  <Paragraphs>14</Paragraphs>
  <ScaleCrop>false</ScaleCrop>
  <Company/>
  <LinksUpToDate>false</LinksUpToDate>
  <CharactersWithSpaces>7296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Belinda Jackson</dc:creator>
  <cp:keywords/>
  <dc:description/>
  <cp:lastModifiedBy>Belinda Jackson</cp:lastModifiedBy>
  <cp:revision>1</cp:revision>
  <dcterms:created xsi:type="dcterms:W3CDTF">2015-10-11T23:29:00Z</dcterms:created>
  <dcterms:modified xsi:type="dcterms:W3CDTF">2015-10-11T23:31:00Z</dcterms:modified>
</cp:coreProperties>
</file>